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CABF6" w14:textId="4CE8E8FF" w:rsidR="005B4215" w:rsidRPr="00190E17" w:rsidRDefault="005B4215" w:rsidP="006A5A94">
      <w:pPr>
        <w:rPr>
          <w:rFonts w:ascii="Georgia" w:hAnsi="Georgia" w:cs="Calibri"/>
        </w:rPr>
      </w:pPr>
    </w:p>
    <w:bookmarkStart w:id="0" w:name="_GoBack"/>
    <w:bookmarkStart w:id="1" w:name="_MON_1724680099"/>
    <w:bookmarkEnd w:id="1"/>
    <w:p w14:paraId="17E6508A" w14:textId="5437646E" w:rsidR="003157D8" w:rsidRPr="00505D01" w:rsidRDefault="008E3989" w:rsidP="003157D8">
      <w:pPr>
        <w:rPr>
          <w:rFonts w:asciiTheme="majorHAnsi" w:hAnsiTheme="majorHAnsi"/>
          <w:b/>
        </w:rPr>
      </w:pPr>
      <w:r w:rsidRPr="006A5A94">
        <w:rPr>
          <w:rFonts w:asciiTheme="majorHAnsi" w:hAnsiTheme="majorHAnsi"/>
          <w:b/>
        </w:rPr>
        <w:object w:dxaOrig="9298" w:dyaOrig="12657" w14:anchorId="172F6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65pt;height:633pt" o:ole="">
            <v:imagedata r:id="rId9" o:title=""/>
          </v:shape>
          <o:OLEObject Type="Embed" ProgID="Word.Document.12" ShapeID="_x0000_i1028" DrawAspect="Content" ObjectID="_1724740675" r:id="rId10">
            <o:FieldCodes>\s</o:FieldCodes>
          </o:OLEObject>
        </w:object>
      </w:r>
      <w:bookmarkEnd w:id="0"/>
    </w:p>
    <w:sectPr w:rsidR="003157D8" w:rsidRPr="00505D01" w:rsidSect="004360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99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08706" w14:textId="77777777" w:rsidR="00B82428" w:rsidRDefault="00B82428" w:rsidP="008C6BC0">
      <w:r>
        <w:separator/>
      </w:r>
    </w:p>
    <w:p w14:paraId="75C8D881" w14:textId="77777777" w:rsidR="00B82428" w:rsidRDefault="00B82428" w:rsidP="008C6BC0"/>
  </w:endnote>
  <w:endnote w:type="continuationSeparator" w:id="0">
    <w:p w14:paraId="299EF911" w14:textId="77777777" w:rsidR="00B82428" w:rsidRDefault="00B82428" w:rsidP="008C6BC0">
      <w:r>
        <w:continuationSeparator/>
      </w:r>
    </w:p>
    <w:p w14:paraId="52C5C8F5" w14:textId="77777777" w:rsidR="00B82428" w:rsidRDefault="00B82428" w:rsidP="008C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56F31" w14:textId="77777777" w:rsidR="006A5A94" w:rsidRDefault="006A5A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028567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57319AD" w14:textId="77777777" w:rsidR="00B82428" w:rsidRDefault="00B82428">
            <w:pPr>
              <w:pStyle w:val="Noga"/>
              <w:jc w:val="center"/>
            </w:pPr>
          </w:p>
          <w:p w14:paraId="06C0A22A" w14:textId="7BACB70B" w:rsidR="00B82428" w:rsidRDefault="00B82428">
            <w:pPr>
              <w:pStyle w:val="Noga"/>
              <w:jc w:val="center"/>
            </w:pPr>
            <w:r w:rsidRPr="004360DE">
              <w:rPr>
                <w:rFonts w:asciiTheme="majorHAnsi" w:hAnsiTheme="majorHAnsi"/>
              </w:rPr>
              <w:t xml:space="preserve">Stran </w:t>
            </w:r>
            <w:r w:rsidRPr="004360DE">
              <w:rPr>
                <w:rFonts w:asciiTheme="majorHAnsi" w:hAnsiTheme="majorHAnsi"/>
                <w:bCs/>
                <w:sz w:val="24"/>
                <w:szCs w:val="24"/>
              </w:rPr>
              <w:fldChar w:fldCharType="begin"/>
            </w:r>
            <w:r w:rsidRPr="004360DE">
              <w:rPr>
                <w:rFonts w:asciiTheme="majorHAnsi" w:hAnsiTheme="majorHAnsi"/>
                <w:bCs/>
              </w:rPr>
              <w:instrText>PAGE</w:instrText>
            </w:r>
            <w:r w:rsidRPr="004360DE">
              <w:rPr>
                <w:rFonts w:asciiTheme="majorHAnsi" w:hAnsiTheme="majorHAnsi"/>
                <w:bCs/>
                <w:sz w:val="24"/>
                <w:szCs w:val="24"/>
              </w:rPr>
              <w:fldChar w:fldCharType="separate"/>
            </w:r>
            <w:r>
              <w:rPr>
                <w:rFonts w:asciiTheme="majorHAnsi" w:hAnsiTheme="majorHAnsi"/>
                <w:bCs/>
                <w:noProof/>
              </w:rPr>
              <w:t>11</w:t>
            </w:r>
            <w:r w:rsidRPr="004360DE">
              <w:rPr>
                <w:rFonts w:asciiTheme="majorHAnsi" w:hAnsiTheme="majorHAnsi"/>
                <w:bCs/>
                <w:sz w:val="24"/>
                <w:szCs w:val="24"/>
              </w:rPr>
              <w:fldChar w:fldCharType="end"/>
            </w:r>
            <w:r w:rsidRPr="004360DE">
              <w:rPr>
                <w:rFonts w:asciiTheme="majorHAnsi" w:hAnsiTheme="majorHAnsi"/>
              </w:rPr>
              <w:t xml:space="preserve"> od </w:t>
            </w:r>
            <w:r w:rsidRPr="004360DE">
              <w:rPr>
                <w:rFonts w:asciiTheme="majorHAnsi" w:hAnsiTheme="majorHAnsi"/>
                <w:bCs/>
                <w:sz w:val="24"/>
                <w:szCs w:val="24"/>
              </w:rPr>
              <w:fldChar w:fldCharType="begin"/>
            </w:r>
            <w:r w:rsidRPr="004360DE">
              <w:rPr>
                <w:rFonts w:asciiTheme="majorHAnsi" w:hAnsiTheme="majorHAnsi"/>
                <w:bCs/>
              </w:rPr>
              <w:instrText>NUMPAGES</w:instrText>
            </w:r>
            <w:r w:rsidRPr="004360DE">
              <w:rPr>
                <w:rFonts w:asciiTheme="majorHAnsi" w:hAnsiTheme="majorHAnsi"/>
                <w:bCs/>
                <w:sz w:val="24"/>
                <w:szCs w:val="24"/>
              </w:rPr>
              <w:fldChar w:fldCharType="separate"/>
            </w:r>
            <w:r>
              <w:rPr>
                <w:rFonts w:asciiTheme="majorHAnsi" w:hAnsiTheme="majorHAnsi"/>
                <w:bCs/>
                <w:noProof/>
              </w:rPr>
              <w:t>19</w:t>
            </w:r>
            <w:r w:rsidRPr="004360DE">
              <w:rPr>
                <w:rFonts w:asciiTheme="majorHAnsi" w:hAnsiTheme="maj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29A4C0" w14:textId="77777777" w:rsidR="00B82428" w:rsidRDefault="00B8242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F415A" w14:textId="77777777" w:rsidR="006A5A94" w:rsidRDefault="006A5A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DEC96" w14:textId="77777777" w:rsidR="00B82428" w:rsidRDefault="00B82428" w:rsidP="008C6BC0">
      <w:r>
        <w:separator/>
      </w:r>
    </w:p>
    <w:p w14:paraId="65C9E59F" w14:textId="77777777" w:rsidR="00B82428" w:rsidRDefault="00B82428" w:rsidP="008C6BC0"/>
  </w:footnote>
  <w:footnote w:type="continuationSeparator" w:id="0">
    <w:p w14:paraId="3F2D5AEF" w14:textId="77777777" w:rsidR="00B82428" w:rsidRDefault="00B82428" w:rsidP="008C6BC0">
      <w:r>
        <w:continuationSeparator/>
      </w:r>
    </w:p>
    <w:p w14:paraId="4A0661AF" w14:textId="77777777" w:rsidR="00B82428" w:rsidRDefault="00B82428" w:rsidP="008C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6F584" w14:textId="77777777" w:rsidR="006A5A94" w:rsidRDefault="006A5A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03BCC" w14:textId="77777777" w:rsidR="006A5A94" w:rsidRDefault="006A5A9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E0E97" w14:textId="77777777" w:rsidR="006A5A94" w:rsidRDefault="006A5A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3586D"/>
    <w:multiLevelType w:val="hybridMultilevel"/>
    <w:tmpl w:val="0A9EB97A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86C9A"/>
    <w:multiLevelType w:val="hybridMultilevel"/>
    <w:tmpl w:val="749AB908"/>
    <w:lvl w:ilvl="0" w:tplc="BE009D5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3AB5FD6"/>
    <w:multiLevelType w:val="hybridMultilevel"/>
    <w:tmpl w:val="D172AD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D36B9"/>
    <w:multiLevelType w:val="hybridMultilevel"/>
    <w:tmpl w:val="1A685E4A"/>
    <w:lvl w:ilvl="0" w:tplc="49AA69F4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D424D5A"/>
    <w:multiLevelType w:val="hybridMultilevel"/>
    <w:tmpl w:val="C5AE2830"/>
    <w:lvl w:ilvl="0" w:tplc="2BC6AA3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C164A25C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1505A"/>
    <w:multiLevelType w:val="hybridMultilevel"/>
    <w:tmpl w:val="75B085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351A2"/>
    <w:multiLevelType w:val="hybridMultilevel"/>
    <w:tmpl w:val="35F42576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32290"/>
    <w:multiLevelType w:val="hybridMultilevel"/>
    <w:tmpl w:val="38707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31CE7"/>
    <w:multiLevelType w:val="multilevel"/>
    <w:tmpl w:val="07688DE2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1000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D466238"/>
    <w:multiLevelType w:val="hybridMultilevel"/>
    <w:tmpl w:val="7570C680"/>
    <w:lvl w:ilvl="0" w:tplc="1E04C82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A0BD4"/>
    <w:multiLevelType w:val="hybridMultilevel"/>
    <w:tmpl w:val="EE72386C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54826C3"/>
    <w:multiLevelType w:val="hybridMultilevel"/>
    <w:tmpl w:val="5C3C04DA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E3EA0"/>
    <w:multiLevelType w:val="hybridMultilevel"/>
    <w:tmpl w:val="9D0A1D94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57EED"/>
    <w:multiLevelType w:val="multilevel"/>
    <w:tmpl w:val="3C120F2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53900CAC"/>
    <w:multiLevelType w:val="hybridMultilevel"/>
    <w:tmpl w:val="82EC27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15AD3"/>
    <w:multiLevelType w:val="hybridMultilevel"/>
    <w:tmpl w:val="3B4432FC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07631F"/>
    <w:multiLevelType w:val="hybridMultilevel"/>
    <w:tmpl w:val="E6528EF0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41552"/>
    <w:multiLevelType w:val="hybridMultilevel"/>
    <w:tmpl w:val="4BDA51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A677C"/>
    <w:multiLevelType w:val="hybridMultilevel"/>
    <w:tmpl w:val="8CCC0BE2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40E3E"/>
    <w:multiLevelType w:val="hybridMultilevel"/>
    <w:tmpl w:val="21483C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D7563"/>
    <w:multiLevelType w:val="hybridMultilevel"/>
    <w:tmpl w:val="AA7E45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8"/>
  </w:num>
  <w:num w:numId="4">
    <w:abstractNumId w:val="4"/>
  </w:num>
  <w:num w:numId="5">
    <w:abstractNumId w:val="3"/>
  </w:num>
  <w:num w:numId="6">
    <w:abstractNumId w:val="7"/>
  </w:num>
  <w:num w:numId="7">
    <w:abstractNumId w:val="20"/>
  </w:num>
  <w:num w:numId="8">
    <w:abstractNumId w:val="5"/>
  </w:num>
  <w:num w:numId="9">
    <w:abstractNumId w:val="16"/>
  </w:num>
  <w:num w:numId="10">
    <w:abstractNumId w:val="2"/>
  </w:num>
  <w:num w:numId="11">
    <w:abstractNumId w:val="15"/>
  </w:num>
  <w:num w:numId="12">
    <w:abstractNumId w:val="14"/>
  </w:num>
  <w:num w:numId="13">
    <w:abstractNumId w:val="19"/>
  </w:num>
  <w:num w:numId="14">
    <w:abstractNumId w:val="10"/>
  </w:num>
  <w:num w:numId="15">
    <w:abstractNumId w:val="9"/>
  </w:num>
  <w:num w:numId="16">
    <w:abstractNumId w:val="6"/>
  </w:num>
  <w:num w:numId="17">
    <w:abstractNumId w:val="0"/>
  </w:num>
  <w:num w:numId="18">
    <w:abstractNumId w:val="1"/>
  </w:num>
  <w:num w:numId="19">
    <w:abstractNumId w:val="1"/>
  </w:num>
  <w:num w:numId="20">
    <w:abstractNumId w:val="17"/>
  </w:num>
  <w:num w:numId="21">
    <w:abstractNumId w:val="13"/>
  </w:num>
  <w:num w:numId="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E96"/>
    <w:rsid w:val="000046EB"/>
    <w:rsid w:val="00047F42"/>
    <w:rsid w:val="000656D8"/>
    <w:rsid w:val="00066329"/>
    <w:rsid w:val="0007353B"/>
    <w:rsid w:val="00077A9F"/>
    <w:rsid w:val="0009343B"/>
    <w:rsid w:val="0009465C"/>
    <w:rsid w:val="000D6295"/>
    <w:rsid w:val="000F53C4"/>
    <w:rsid w:val="00111B4D"/>
    <w:rsid w:val="00124D8B"/>
    <w:rsid w:val="00133277"/>
    <w:rsid w:val="00135D1D"/>
    <w:rsid w:val="00144762"/>
    <w:rsid w:val="00150213"/>
    <w:rsid w:val="00156501"/>
    <w:rsid w:val="00166FAF"/>
    <w:rsid w:val="001703A7"/>
    <w:rsid w:val="0017261D"/>
    <w:rsid w:val="0017582F"/>
    <w:rsid w:val="0017668D"/>
    <w:rsid w:val="00181AC4"/>
    <w:rsid w:val="00181ED4"/>
    <w:rsid w:val="0018413C"/>
    <w:rsid w:val="00184F18"/>
    <w:rsid w:val="001865EA"/>
    <w:rsid w:val="001A1323"/>
    <w:rsid w:val="001B355A"/>
    <w:rsid w:val="001C1F1D"/>
    <w:rsid w:val="001D310C"/>
    <w:rsid w:val="001E5A2F"/>
    <w:rsid w:val="001E7D9B"/>
    <w:rsid w:val="00213999"/>
    <w:rsid w:val="0021402B"/>
    <w:rsid w:val="00214261"/>
    <w:rsid w:val="002238C3"/>
    <w:rsid w:val="00286F6D"/>
    <w:rsid w:val="0029086B"/>
    <w:rsid w:val="00290EE5"/>
    <w:rsid w:val="00292EB1"/>
    <w:rsid w:val="00294041"/>
    <w:rsid w:val="002B360B"/>
    <w:rsid w:val="002C731A"/>
    <w:rsid w:val="002D36A0"/>
    <w:rsid w:val="002D7CC9"/>
    <w:rsid w:val="002E5069"/>
    <w:rsid w:val="002E6E0E"/>
    <w:rsid w:val="00306703"/>
    <w:rsid w:val="00306DF8"/>
    <w:rsid w:val="003157D8"/>
    <w:rsid w:val="00344E2C"/>
    <w:rsid w:val="00380B32"/>
    <w:rsid w:val="003839D4"/>
    <w:rsid w:val="003876FA"/>
    <w:rsid w:val="003962CA"/>
    <w:rsid w:val="003B1B00"/>
    <w:rsid w:val="003E5236"/>
    <w:rsid w:val="003F0BEE"/>
    <w:rsid w:val="0042088A"/>
    <w:rsid w:val="004360DE"/>
    <w:rsid w:val="00445BA6"/>
    <w:rsid w:val="00447F2A"/>
    <w:rsid w:val="004654CE"/>
    <w:rsid w:val="00471BF3"/>
    <w:rsid w:val="00476B83"/>
    <w:rsid w:val="004B3B95"/>
    <w:rsid w:val="004D3E06"/>
    <w:rsid w:val="004D7F6C"/>
    <w:rsid w:val="004E1E91"/>
    <w:rsid w:val="004E6396"/>
    <w:rsid w:val="004E6BA4"/>
    <w:rsid w:val="004F40C4"/>
    <w:rsid w:val="004F43C6"/>
    <w:rsid w:val="00502E40"/>
    <w:rsid w:val="0050333B"/>
    <w:rsid w:val="00505D01"/>
    <w:rsid w:val="00522430"/>
    <w:rsid w:val="00524A4F"/>
    <w:rsid w:val="0052656F"/>
    <w:rsid w:val="005301BA"/>
    <w:rsid w:val="00532958"/>
    <w:rsid w:val="00532A8D"/>
    <w:rsid w:val="00533550"/>
    <w:rsid w:val="005403E9"/>
    <w:rsid w:val="005404F8"/>
    <w:rsid w:val="00550F1F"/>
    <w:rsid w:val="00561363"/>
    <w:rsid w:val="00562149"/>
    <w:rsid w:val="00583DFF"/>
    <w:rsid w:val="00591407"/>
    <w:rsid w:val="005941C8"/>
    <w:rsid w:val="005A24A9"/>
    <w:rsid w:val="005A561C"/>
    <w:rsid w:val="005A6879"/>
    <w:rsid w:val="005A7D2B"/>
    <w:rsid w:val="005B28AD"/>
    <w:rsid w:val="005B4215"/>
    <w:rsid w:val="005C1994"/>
    <w:rsid w:val="005C350A"/>
    <w:rsid w:val="005D078F"/>
    <w:rsid w:val="005D3F71"/>
    <w:rsid w:val="005E3838"/>
    <w:rsid w:val="00601773"/>
    <w:rsid w:val="00615593"/>
    <w:rsid w:val="00631D6E"/>
    <w:rsid w:val="00640887"/>
    <w:rsid w:val="006433D4"/>
    <w:rsid w:val="00645477"/>
    <w:rsid w:val="00652DD6"/>
    <w:rsid w:val="00654277"/>
    <w:rsid w:val="00657B9A"/>
    <w:rsid w:val="006628F9"/>
    <w:rsid w:val="0067544C"/>
    <w:rsid w:val="006928D4"/>
    <w:rsid w:val="00695B64"/>
    <w:rsid w:val="0069787E"/>
    <w:rsid w:val="006A5A94"/>
    <w:rsid w:val="006B170F"/>
    <w:rsid w:val="006B23BB"/>
    <w:rsid w:val="006C7B70"/>
    <w:rsid w:val="006D49BC"/>
    <w:rsid w:val="006D6F0D"/>
    <w:rsid w:val="006E36FD"/>
    <w:rsid w:val="006F7747"/>
    <w:rsid w:val="007033A2"/>
    <w:rsid w:val="00730FB1"/>
    <w:rsid w:val="00734702"/>
    <w:rsid w:val="00742592"/>
    <w:rsid w:val="00753802"/>
    <w:rsid w:val="0075489A"/>
    <w:rsid w:val="007660A2"/>
    <w:rsid w:val="0077298A"/>
    <w:rsid w:val="007A2E07"/>
    <w:rsid w:val="007B351C"/>
    <w:rsid w:val="007C4882"/>
    <w:rsid w:val="007C59EA"/>
    <w:rsid w:val="007D5A1C"/>
    <w:rsid w:val="007E0E6C"/>
    <w:rsid w:val="007E3561"/>
    <w:rsid w:val="007E43ED"/>
    <w:rsid w:val="007F7165"/>
    <w:rsid w:val="00801141"/>
    <w:rsid w:val="00806196"/>
    <w:rsid w:val="00815F81"/>
    <w:rsid w:val="008272B4"/>
    <w:rsid w:val="00831624"/>
    <w:rsid w:val="008379B7"/>
    <w:rsid w:val="00871D7F"/>
    <w:rsid w:val="008962A9"/>
    <w:rsid w:val="008A7225"/>
    <w:rsid w:val="008B0CC7"/>
    <w:rsid w:val="008B3C79"/>
    <w:rsid w:val="008C0746"/>
    <w:rsid w:val="008C6BC0"/>
    <w:rsid w:val="008D1B57"/>
    <w:rsid w:val="008D3371"/>
    <w:rsid w:val="008D3831"/>
    <w:rsid w:val="008E036B"/>
    <w:rsid w:val="008E38D5"/>
    <w:rsid w:val="008E3989"/>
    <w:rsid w:val="008F6BF8"/>
    <w:rsid w:val="00902F3F"/>
    <w:rsid w:val="009120DC"/>
    <w:rsid w:val="009145E2"/>
    <w:rsid w:val="009202F5"/>
    <w:rsid w:val="00930021"/>
    <w:rsid w:val="00952D48"/>
    <w:rsid w:val="0095391D"/>
    <w:rsid w:val="009543A7"/>
    <w:rsid w:val="00967605"/>
    <w:rsid w:val="0096765F"/>
    <w:rsid w:val="009A3325"/>
    <w:rsid w:val="009A7A83"/>
    <w:rsid w:val="009C061C"/>
    <w:rsid w:val="009D045E"/>
    <w:rsid w:val="009D10A7"/>
    <w:rsid w:val="009D1F5C"/>
    <w:rsid w:val="009E4FBF"/>
    <w:rsid w:val="009F2B0E"/>
    <w:rsid w:val="00A07647"/>
    <w:rsid w:val="00A07B89"/>
    <w:rsid w:val="00A12F44"/>
    <w:rsid w:val="00A15318"/>
    <w:rsid w:val="00A162F2"/>
    <w:rsid w:val="00A23B07"/>
    <w:rsid w:val="00A27021"/>
    <w:rsid w:val="00A404BC"/>
    <w:rsid w:val="00A60FE2"/>
    <w:rsid w:val="00A708AA"/>
    <w:rsid w:val="00A72CE0"/>
    <w:rsid w:val="00A75941"/>
    <w:rsid w:val="00A75F4D"/>
    <w:rsid w:val="00A8192C"/>
    <w:rsid w:val="00AB4457"/>
    <w:rsid w:val="00AC6468"/>
    <w:rsid w:val="00AE1907"/>
    <w:rsid w:val="00AE25D1"/>
    <w:rsid w:val="00AE3DC3"/>
    <w:rsid w:val="00AE4DB5"/>
    <w:rsid w:val="00AE4F66"/>
    <w:rsid w:val="00AF2FE3"/>
    <w:rsid w:val="00AF566B"/>
    <w:rsid w:val="00B0132A"/>
    <w:rsid w:val="00B169AB"/>
    <w:rsid w:val="00B43C13"/>
    <w:rsid w:val="00B522B4"/>
    <w:rsid w:val="00B60E70"/>
    <w:rsid w:val="00B658E2"/>
    <w:rsid w:val="00B82428"/>
    <w:rsid w:val="00B9020C"/>
    <w:rsid w:val="00B94757"/>
    <w:rsid w:val="00BB5D4A"/>
    <w:rsid w:val="00BD2211"/>
    <w:rsid w:val="00BE10AD"/>
    <w:rsid w:val="00BE1116"/>
    <w:rsid w:val="00BE2E23"/>
    <w:rsid w:val="00BE6383"/>
    <w:rsid w:val="00BF412E"/>
    <w:rsid w:val="00BF4B6C"/>
    <w:rsid w:val="00BF56E3"/>
    <w:rsid w:val="00C03122"/>
    <w:rsid w:val="00C040EB"/>
    <w:rsid w:val="00C11506"/>
    <w:rsid w:val="00C12C79"/>
    <w:rsid w:val="00C13938"/>
    <w:rsid w:val="00C32729"/>
    <w:rsid w:val="00C32DA6"/>
    <w:rsid w:val="00C41931"/>
    <w:rsid w:val="00C67B10"/>
    <w:rsid w:val="00C9206A"/>
    <w:rsid w:val="00C922B3"/>
    <w:rsid w:val="00C939B8"/>
    <w:rsid w:val="00CB0A8F"/>
    <w:rsid w:val="00CB1166"/>
    <w:rsid w:val="00CC1E0C"/>
    <w:rsid w:val="00CD00A3"/>
    <w:rsid w:val="00CD74CC"/>
    <w:rsid w:val="00CE188B"/>
    <w:rsid w:val="00CE5159"/>
    <w:rsid w:val="00D04E96"/>
    <w:rsid w:val="00D10CA4"/>
    <w:rsid w:val="00D12FBD"/>
    <w:rsid w:val="00D14F36"/>
    <w:rsid w:val="00D238BC"/>
    <w:rsid w:val="00D25245"/>
    <w:rsid w:val="00D27A3D"/>
    <w:rsid w:val="00D30D0D"/>
    <w:rsid w:val="00D3431B"/>
    <w:rsid w:val="00D4115F"/>
    <w:rsid w:val="00D54A36"/>
    <w:rsid w:val="00D63291"/>
    <w:rsid w:val="00D861C1"/>
    <w:rsid w:val="00D91007"/>
    <w:rsid w:val="00DB2773"/>
    <w:rsid w:val="00DE0818"/>
    <w:rsid w:val="00DF793D"/>
    <w:rsid w:val="00E06E61"/>
    <w:rsid w:val="00E14A3E"/>
    <w:rsid w:val="00E175FB"/>
    <w:rsid w:val="00E2260C"/>
    <w:rsid w:val="00E33C9D"/>
    <w:rsid w:val="00E37AA4"/>
    <w:rsid w:val="00E46A16"/>
    <w:rsid w:val="00E52658"/>
    <w:rsid w:val="00E54181"/>
    <w:rsid w:val="00E657C6"/>
    <w:rsid w:val="00E676A8"/>
    <w:rsid w:val="00E67B34"/>
    <w:rsid w:val="00E726F5"/>
    <w:rsid w:val="00E73724"/>
    <w:rsid w:val="00E87EE4"/>
    <w:rsid w:val="00E91A15"/>
    <w:rsid w:val="00E92F08"/>
    <w:rsid w:val="00EB6B76"/>
    <w:rsid w:val="00ED288A"/>
    <w:rsid w:val="00EF4741"/>
    <w:rsid w:val="00EF5350"/>
    <w:rsid w:val="00F21DC9"/>
    <w:rsid w:val="00F2499D"/>
    <w:rsid w:val="00F401BB"/>
    <w:rsid w:val="00F5097D"/>
    <w:rsid w:val="00F55704"/>
    <w:rsid w:val="00F56021"/>
    <w:rsid w:val="00F606AB"/>
    <w:rsid w:val="00F64644"/>
    <w:rsid w:val="00F767B4"/>
    <w:rsid w:val="00F80C73"/>
    <w:rsid w:val="00F857A5"/>
    <w:rsid w:val="00FA4BBB"/>
    <w:rsid w:val="00FC536E"/>
    <w:rsid w:val="00FC6729"/>
    <w:rsid w:val="00FD7527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817A1DB"/>
  <w15:docId w15:val="{C6F97E44-5E8C-4086-B980-889825D0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6BC0"/>
    <w:pPr>
      <w:spacing w:after="0"/>
      <w:jc w:val="both"/>
    </w:pPr>
    <w:rPr>
      <w:rFonts w:ascii="Tahoma" w:hAnsi="Tahoma" w:cs="Tahom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A72CE0"/>
    <w:pPr>
      <w:numPr>
        <w:numId w:val="1"/>
      </w:numPr>
      <w:outlineLvl w:val="0"/>
    </w:pPr>
    <w:rPr>
      <w:rFonts w:ascii="Cambria" w:hAnsi="Cambria"/>
      <w:b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72CE0"/>
    <w:pPr>
      <w:numPr>
        <w:ilvl w:val="1"/>
      </w:numPr>
      <w:outlineLvl w:val="1"/>
    </w:p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E92F08"/>
    <w:pPr>
      <w:numPr>
        <w:ilvl w:val="2"/>
      </w:numPr>
      <w:outlineLvl w:val="2"/>
    </w:p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606AB"/>
    <w:pPr>
      <w:keepNext/>
      <w:keepLines/>
      <w:spacing w:before="200"/>
      <w:jc w:val="left"/>
      <w:outlineLvl w:val="3"/>
    </w:pPr>
    <w:rPr>
      <w:rFonts w:eastAsiaTheme="majorEastAsia" w:cstheme="majorBidi"/>
      <w:b/>
      <w:bCs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04E9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04E96"/>
    <w:rPr>
      <w:rFonts w:ascii="Georgia" w:hAnsi="Georgia"/>
    </w:rPr>
  </w:style>
  <w:style w:type="paragraph" w:styleId="Noga">
    <w:name w:val="footer"/>
    <w:basedOn w:val="Navaden"/>
    <w:link w:val="NogaZnak"/>
    <w:uiPriority w:val="99"/>
    <w:unhideWhenUsed/>
    <w:rsid w:val="00D04E9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04E96"/>
    <w:rPr>
      <w:rFonts w:ascii="Georgia" w:hAnsi="Georgi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4E96"/>
    <w:pPr>
      <w:spacing w:line="240" w:lineRule="auto"/>
    </w:pPr>
    <w:rPr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4E9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4E96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A72CE0"/>
    <w:rPr>
      <w:rFonts w:ascii="Cambria" w:hAnsi="Cambria" w:cs="Tahoma"/>
      <w:b/>
    </w:rPr>
  </w:style>
  <w:style w:type="character" w:customStyle="1" w:styleId="Naslov2Znak">
    <w:name w:val="Naslov 2 Znak"/>
    <w:basedOn w:val="Privzetapisavaodstavka"/>
    <w:link w:val="Naslov2"/>
    <w:uiPriority w:val="9"/>
    <w:rsid w:val="00A72CE0"/>
    <w:rPr>
      <w:rFonts w:ascii="Cambria" w:hAnsi="Cambria" w:cs="Tahoma"/>
      <w:b/>
    </w:rPr>
  </w:style>
  <w:style w:type="character" w:customStyle="1" w:styleId="Naslov3Znak">
    <w:name w:val="Naslov 3 Znak"/>
    <w:basedOn w:val="Privzetapisavaodstavka"/>
    <w:link w:val="Naslov3"/>
    <w:uiPriority w:val="9"/>
    <w:rsid w:val="00E92F08"/>
    <w:rPr>
      <w:rFonts w:ascii="Cambria" w:hAnsi="Cambria" w:cs="Tahoma"/>
      <w:b/>
    </w:rPr>
  </w:style>
  <w:style w:type="character" w:styleId="Hiperpovezava">
    <w:name w:val="Hyperlink"/>
    <w:basedOn w:val="Privzetapisavaodstavka"/>
    <w:uiPriority w:val="99"/>
    <w:unhideWhenUsed/>
    <w:rsid w:val="002D36A0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2D36A0"/>
    <w:rPr>
      <w:color w:val="800080" w:themeColor="followedHyperlink"/>
      <w:u w:val="single"/>
    </w:rPr>
  </w:style>
  <w:style w:type="table" w:customStyle="1" w:styleId="TableNormal3">
    <w:name w:val="Table Normal3"/>
    <w:uiPriority w:val="2"/>
    <w:semiHidden/>
    <w:qFormat/>
    <w:rsid w:val="002E506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2E50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5069"/>
    <w:pPr>
      <w:widowControl w:val="0"/>
      <w:autoSpaceDE w:val="0"/>
      <w:autoSpaceDN w:val="0"/>
      <w:spacing w:line="240" w:lineRule="auto"/>
      <w:jc w:val="left"/>
    </w:pPr>
    <w:rPr>
      <w:rFonts w:ascii="Trebuchet MS" w:eastAsia="Trebuchet MS" w:hAnsi="Trebuchet MS" w:cs="Trebuchet MS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5069"/>
    <w:rPr>
      <w:rFonts w:ascii="Trebuchet MS" w:eastAsia="Trebuchet MS" w:hAnsi="Trebuchet MS" w:cs="Trebuchet MS"/>
      <w:sz w:val="20"/>
      <w:szCs w:val="20"/>
    </w:rPr>
  </w:style>
  <w:style w:type="table" w:styleId="Tabelamrea">
    <w:name w:val="Table Grid"/>
    <w:basedOn w:val="Navadnatabela"/>
    <w:uiPriority w:val="59"/>
    <w:rsid w:val="002E5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040EB"/>
    <w:pPr>
      <w:widowControl/>
      <w:autoSpaceDE/>
      <w:autoSpaceDN/>
      <w:jc w:val="both"/>
    </w:pPr>
    <w:rPr>
      <w:rFonts w:ascii="Tahoma" w:eastAsiaTheme="minorHAnsi" w:hAnsi="Tahoma" w:cs="Tahoma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040EB"/>
    <w:rPr>
      <w:rFonts w:ascii="Tahoma" w:eastAsia="Trebuchet MS" w:hAnsi="Tahoma" w:cs="Tahoma"/>
      <w:b/>
      <w:bCs/>
      <w:sz w:val="20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rsid w:val="00F606AB"/>
    <w:rPr>
      <w:rFonts w:ascii="Tahoma" w:eastAsiaTheme="majorEastAsia" w:hAnsi="Tahoma" w:cstheme="majorBidi"/>
      <w:b/>
      <w:bCs/>
      <w:i/>
      <w:iCs/>
    </w:rPr>
  </w:style>
  <w:style w:type="paragraph" w:styleId="Brezrazmikov">
    <w:name w:val="No Spacing"/>
    <w:link w:val="BrezrazmikovZnak"/>
    <w:uiPriority w:val="1"/>
    <w:qFormat/>
    <w:rsid w:val="00952D48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952D48"/>
    <w:rPr>
      <w:rFonts w:eastAsiaTheme="minorEastAsia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A72CE0"/>
    <w:pPr>
      <w:keepNext/>
      <w:keepLines/>
      <w:numPr>
        <w:numId w:val="0"/>
      </w:numPr>
      <w:spacing w:before="480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A72CE0"/>
    <w:pPr>
      <w:tabs>
        <w:tab w:val="left" w:pos="440"/>
        <w:tab w:val="right" w:leader="dot" w:pos="9062"/>
      </w:tabs>
      <w:spacing w:before="120" w:after="120" w:line="360" w:lineRule="auto"/>
    </w:pPr>
  </w:style>
  <w:style w:type="paragraph" w:styleId="Kazalovsebine2">
    <w:name w:val="toc 2"/>
    <w:basedOn w:val="Navaden"/>
    <w:next w:val="Navaden"/>
    <w:autoRedefine/>
    <w:uiPriority w:val="39"/>
    <w:unhideWhenUsed/>
    <w:rsid w:val="00A72CE0"/>
    <w:pPr>
      <w:spacing w:after="100"/>
      <w:ind w:left="220"/>
    </w:pPr>
  </w:style>
  <w:style w:type="paragraph" w:styleId="Telobesedila2">
    <w:name w:val="Body Text 2"/>
    <w:basedOn w:val="Navaden"/>
    <w:link w:val="Telobesedila2Znak"/>
    <w:rsid w:val="00550F1F"/>
    <w:pPr>
      <w:spacing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50F1F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42088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42088A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2021-10-01T00:00:00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735B21-2B0D-4DB2-87AF-9B9CBDC8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SUKCESIVNA DOBAVA PREHRAMBENEGA BLAGA - Vrtec Tezno</vt:lpstr>
    </vt:vector>
  </TitlesOfParts>
  <Company>Hewlett-Packard Company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SUKCESIVNA DOBAVA PREHRAMBENEGA BLAGA - Vrtec Tezno</dc:title>
  <dc:creator>Uporabnik</dc:creator>
  <cp:lastModifiedBy>Administrator</cp:lastModifiedBy>
  <cp:revision>4</cp:revision>
  <cp:lastPrinted>2022-05-20T18:47:00Z</cp:lastPrinted>
  <dcterms:created xsi:type="dcterms:W3CDTF">2022-09-14T14:39:00Z</dcterms:created>
  <dcterms:modified xsi:type="dcterms:W3CDTF">2022-09-15T07:51:00Z</dcterms:modified>
</cp:coreProperties>
</file>